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57C49">
      <w:pPr>
        <w:spacing w:line="60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参评</w:t>
      </w:r>
      <w:r>
        <w:rPr>
          <w:rFonts w:hint="eastAsia" w:ascii="宋体" w:hAnsi="宋体" w:cs="宋体"/>
          <w:b/>
          <w:bCs/>
          <w:sz w:val="36"/>
          <w:szCs w:val="36"/>
        </w:rPr>
        <w:t>作品目录</w:t>
      </w:r>
    </w:p>
    <w:tbl>
      <w:tblPr>
        <w:tblStyle w:val="2"/>
        <w:tblW w:w="10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480"/>
        <w:gridCol w:w="880"/>
        <w:gridCol w:w="4800"/>
        <w:gridCol w:w="920"/>
        <w:gridCol w:w="1397"/>
      </w:tblGrid>
      <w:tr w14:paraId="08F6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tblHeader/>
          <w:jc w:val="center"/>
        </w:trPr>
        <w:tc>
          <w:tcPr>
            <w:tcW w:w="937" w:type="dxa"/>
            <w:noWrap w:val="0"/>
            <w:vAlign w:val="center"/>
          </w:tcPr>
          <w:p w14:paraId="580B71BD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序号</w:t>
            </w:r>
          </w:p>
        </w:tc>
        <w:tc>
          <w:tcPr>
            <w:tcW w:w="1480" w:type="dxa"/>
            <w:noWrap w:val="0"/>
            <w:vAlign w:val="center"/>
          </w:tcPr>
          <w:p w14:paraId="0D4290EA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参评项目</w:t>
            </w:r>
          </w:p>
        </w:tc>
        <w:tc>
          <w:tcPr>
            <w:tcW w:w="880" w:type="dxa"/>
            <w:noWrap w:val="0"/>
            <w:vAlign w:val="center"/>
          </w:tcPr>
          <w:p w14:paraId="2545DEAA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体裁</w:t>
            </w:r>
          </w:p>
        </w:tc>
        <w:tc>
          <w:tcPr>
            <w:tcW w:w="4800" w:type="dxa"/>
            <w:noWrap w:val="0"/>
            <w:vAlign w:val="center"/>
          </w:tcPr>
          <w:p w14:paraId="50390741">
            <w:pPr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作品标题</w:t>
            </w:r>
          </w:p>
          <w:p w14:paraId="6D1AECCA">
            <w:pPr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15"/>
                <w:szCs w:val="15"/>
              </w:rPr>
              <w:t>（报纸版面作品填写报纸名称及版次）</w:t>
            </w:r>
          </w:p>
        </w:tc>
        <w:tc>
          <w:tcPr>
            <w:tcW w:w="920" w:type="dxa"/>
            <w:noWrap w:val="0"/>
            <w:vAlign w:val="center"/>
          </w:tcPr>
          <w:p w14:paraId="298587C4">
            <w:pPr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>年度</w:t>
            </w:r>
          </w:p>
        </w:tc>
        <w:tc>
          <w:tcPr>
            <w:tcW w:w="1397" w:type="dxa"/>
            <w:noWrap w:val="0"/>
            <w:vAlign w:val="center"/>
          </w:tcPr>
          <w:p w14:paraId="53CCA734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备注（刊播介质）</w:t>
            </w:r>
          </w:p>
        </w:tc>
      </w:tr>
      <w:tr w14:paraId="4E6F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1BA667A0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eastAsia="宋体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1507F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both"/>
              <w:textAlignment w:val="auto"/>
              <w:rPr>
                <w:rFonts w:hint="eastAsia" w:ascii="仿宋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消息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91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both"/>
              <w:textAlignment w:val="auto"/>
              <w:rPr>
                <w:rFonts w:hint="eastAsia" w:ascii="仿宋_GB2312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B1B08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 xml:space="preserve">我省首家“零碳工厂”在濮诞生 </w:t>
            </w:r>
          </w:p>
          <w:p w14:paraId="6595DCD3">
            <w:pPr>
              <w:jc w:val="both"/>
              <w:rPr>
                <w:rFonts w:hint="default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濮阳日报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》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1版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DB1A">
            <w:pPr>
              <w:jc w:val="both"/>
              <w:rPr>
                <w:rFonts w:hint="default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32997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报纸</w:t>
            </w:r>
          </w:p>
        </w:tc>
      </w:tr>
      <w:tr w14:paraId="1A3C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15684625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eastAsia="宋体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16CD4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both"/>
              <w:textAlignment w:val="auto"/>
              <w:rPr>
                <w:rFonts w:hint="eastAsia" w:ascii="仿宋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DA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both"/>
              <w:textAlignment w:val="auto"/>
              <w:rPr>
                <w:rFonts w:hint="eastAsia" w:ascii="仿宋_GB2312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8813B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中原油田：多场景光伏打造绿色“充电宝”</w:t>
            </w:r>
          </w:p>
          <w:p w14:paraId="6230BBEE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濮阳日报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》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38B5F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5AE5D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报纸</w:t>
            </w:r>
          </w:p>
        </w:tc>
      </w:tr>
      <w:tr w14:paraId="515C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4AD67C15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eastAsia="宋体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207FC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both"/>
              <w:textAlignment w:val="auto"/>
              <w:rPr>
                <w:rFonts w:hint="eastAsia" w:ascii="仿宋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64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both"/>
              <w:textAlignment w:val="auto"/>
              <w:rPr>
                <w:rFonts w:hint="eastAsia" w:ascii="仿宋_GB2312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BB81C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“一带一路”上的濮阳好故事  </w:t>
            </w:r>
          </w:p>
          <w:p w14:paraId="5616E23B">
            <w:pPr>
              <w:jc w:val="both"/>
              <w:rPr>
                <w:rFonts w:hint="default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濮阳日报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》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1版、3版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A772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24CB8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报纸</w:t>
            </w:r>
          </w:p>
        </w:tc>
      </w:tr>
      <w:tr w14:paraId="34AE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3BC8A3E3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eastAsia="宋体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5F00E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both"/>
              <w:textAlignment w:val="auto"/>
              <w:rPr>
                <w:rFonts w:hint="eastAsia" w:ascii="仿宋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A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both"/>
              <w:textAlignment w:val="auto"/>
              <w:rPr>
                <w:rFonts w:hint="eastAsia" w:ascii="仿宋_GB2312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DC6E7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五星红旗就是我们的“护身符”  </w:t>
            </w:r>
          </w:p>
          <w:p w14:paraId="3ECC112B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濮阳日报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》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1版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679E8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F3CED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报纸</w:t>
            </w:r>
          </w:p>
        </w:tc>
      </w:tr>
      <w:tr w14:paraId="7811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2BB6D802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eastAsia="宋体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627D8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both"/>
              <w:textAlignment w:val="auto"/>
              <w:rPr>
                <w:rFonts w:hint="eastAsia" w:ascii="仿宋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评论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3E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both"/>
              <w:textAlignment w:val="auto"/>
              <w:rPr>
                <w:rFonts w:hint="eastAsia" w:ascii="仿宋_GB2312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87ACB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既要“能吃亏”更要“能发展”</w:t>
            </w:r>
          </w:p>
          <w:p w14:paraId="490514A5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濮阳日报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》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1版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7CECB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CEE2A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报纸</w:t>
            </w:r>
          </w:p>
        </w:tc>
      </w:tr>
      <w:tr w14:paraId="73DCA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5933879A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eastAsia="宋体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339FF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both"/>
              <w:textAlignment w:val="auto"/>
              <w:rPr>
                <w:rFonts w:hint="eastAsia" w:ascii="仿宋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重大主题报道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81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both"/>
              <w:textAlignment w:val="auto"/>
              <w:rPr>
                <w:rFonts w:hint="eastAsia" w:ascii="仿宋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通讯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57F64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近德固土地托管模式的探索与实践</w:t>
            </w:r>
          </w:p>
          <w:p w14:paraId="65D7B118">
            <w:pPr>
              <w:jc w:val="both"/>
              <w:rPr>
                <w:rFonts w:hint="default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濮阳日报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》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1版、4版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63941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3143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报纸</w:t>
            </w:r>
          </w:p>
        </w:tc>
      </w:tr>
      <w:tr w14:paraId="5D89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54291BA2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eastAsia="宋体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2D8B4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both"/>
              <w:textAlignment w:val="auto"/>
              <w:rPr>
                <w:rFonts w:hint="eastAsia" w:ascii="仿宋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新闻业务研究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12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both"/>
              <w:textAlignment w:val="auto"/>
              <w:rPr>
                <w:rFonts w:hint="eastAsia" w:ascii="仿宋_GB2312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82754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全媒体视角下文字记者工作的转型发展研究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E4CAB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63E73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期刊</w:t>
            </w:r>
          </w:p>
        </w:tc>
      </w:tr>
      <w:tr w14:paraId="3A84F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00102DBF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eastAsia="宋体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59D44A01">
            <w:pPr>
              <w:jc w:val="both"/>
              <w:rPr>
                <w:rFonts w:hint="eastAsia" w:ascii="宋体" w:hAnsi="宋体" w:eastAsia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新闻编排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E27BD">
            <w:pPr>
              <w:jc w:val="both"/>
              <w:rPr>
                <w:rFonts w:hint="eastAsia" w:ascii="仿宋_GB2312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52B97">
            <w:pPr>
              <w:jc w:val="both"/>
              <w:rPr>
                <w:rFonts w:hint="default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12月9日《濮阳日报》2版、3版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9BBA9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78DA6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46313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67179C46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 w:eastAsia="宋体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6312E0AB">
            <w:pPr>
              <w:jc w:val="both"/>
              <w:rPr>
                <w:rFonts w:hint="eastAsia" w:ascii="宋体" w:hAnsi="宋体" w:eastAsia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新闻编排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6B470">
            <w:pPr>
              <w:jc w:val="both"/>
              <w:rPr>
                <w:rFonts w:hint="eastAsia" w:ascii="仿宋_GB2312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BF12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4月12日《濮阳日报》4版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BDE5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5FE16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434B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23D2150F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default" w:ascii="仿宋_GB2312" w:eastAsia="宋体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37282740">
            <w:pPr>
              <w:jc w:val="both"/>
              <w:rPr>
                <w:rFonts w:hint="eastAsia" w:ascii="宋体" w:hAnsi="宋体" w:eastAsia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新闻摄影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1437C">
            <w:pPr>
              <w:jc w:val="both"/>
              <w:rPr>
                <w:rFonts w:hint="eastAsia" w:ascii="仿宋_GB2312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E3C6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“口袋公园”传递“微幸福”</w:t>
            </w:r>
          </w:p>
          <w:p w14:paraId="5E9B96F4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濮阳日报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》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3版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32ED9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6C774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5F9C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4E43262A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default" w:ascii="仿宋_GB2312" w:eastAsia="宋体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1B4E77AA">
            <w:pPr>
              <w:jc w:val="both"/>
              <w:rPr>
                <w:rFonts w:hint="eastAsia" w:ascii="宋体" w:hAnsi="宋体" w:eastAsia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新闻摄影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5B3ED">
            <w:pPr>
              <w:jc w:val="both"/>
              <w:rPr>
                <w:rFonts w:hint="eastAsia" w:ascii="仿宋_GB2312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27CA6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高温下的坚守</w:t>
            </w:r>
          </w:p>
          <w:p w14:paraId="6FBA663B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濮阳日报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》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3版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8B910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35542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2C65D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7CCBD068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default" w:ascii="仿宋_GB2312" w:eastAsia="宋体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7FAA8A0E">
            <w:pPr>
              <w:jc w:val="both"/>
              <w:rPr>
                <w:rFonts w:hint="eastAsia" w:ascii="宋体" w:hAnsi="宋体" w:eastAsia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副刊作品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2317">
            <w:pPr>
              <w:jc w:val="both"/>
              <w:rPr>
                <w:rFonts w:hint="eastAsia" w:ascii="仿宋_GB2312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924F1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向未来</w:t>
            </w:r>
          </w:p>
          <w:p w14:paraId="6504998A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濮阳日报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》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4版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E94C7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F5CB6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42F3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133E88B2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default" w:ascii="仿宋_GB2312" w:eastAsia="宋体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1225CA3C">
            <w:pPr>
              <w:jc w:val="both"/>
              <w:rPr>
                <w:rFonts w:hint="eastAsia" w:ascii="宋体" w:hAnsi="宋体" w:eastAsia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副刊作品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A52DE">
            <w:pPr>
              <w:jc w:val="both"/>
              <w:rPr>
                <w:rFonts w:hint="eastAsia" w:ascii="仿宋_GB2312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C9CC9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黄河至北有片“海”</w:t>
            </w:r>
          </w:p>
          <w:p w14:paraId="2F6D85B8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濮阳日报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》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4版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0A35E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C391D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4AB00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10A19471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default" w:ascii="仿宋_GB2312" w:eastAsia="宋体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11D49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新闻专题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E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both"/>
              <w:textAlignment w:val="auto"/>
              <w:rPr>
                <w:rFonts w:hint="eastAsia" w:ascii="仿宋_GB2312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A7679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大漠找油人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CD4E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EEC9A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新媒体</w:t>
            </w:r>
          </w:p>
        </w:tc>
      </w:tr>
      <w:tr w14:paraId="29CF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01273867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default" w:ascii="仿宋_GB2312" w:eastAsia="宋体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06AB5D28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融合报道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C0FA0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9854B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心有繁星向未来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3FF6F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2226A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新媒体</w:t>
            </w:r>
          </w:p>
        </w:tc>
      </w:tr>
      <w:tr w14:paraId="6329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22E718CB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62BC4E43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CCD50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8ADA0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我市发布“濮阳全球产业人才地图”</w:t>
            </w:r>
          </w:p>
          <w:p w14:paraId="288A83E0">
            <w:pPr>
              <w:jc w:val="both"/>
              <w:rPr>
                <w:rFonts w:hint="default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《濮阳日报》2版</w:t>
            </w:r>
          </w:p>
          <w:p w14:paraId="0FC34E99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875E1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0AB3B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11B3E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52410876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48BE981F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评论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288B3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A6EC3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让“干部敢为”蔚然成势</w:t>
            </w:r>
          </w:p>
          <w:p w14:paraId="70E3C29C">
            <w:pPr>
              <w:jc w:val="both"/>
              <w:rPr>
                <w:rFonts w:hint="default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《濮阳日报》1版</w:t>
            </w:r>
          </w:p>
          <w:p w14:paraId="75471E38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4AE2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1F3A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3AFB5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26F7CA5F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6AA46662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F982E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B3BBA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为了大地的丰收</w:t>
            </w:r>
          </w:p>
          <w:p w14:paraId="004D410E">
            <w:pPr>
              <w:jc w:val="both"/>
              <w:rPr>
                <w:rFonts w:hint="default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《濮阳日报》1版、2版</w:t>
            </w:r>
          </w:p>
          <w:p w14:paraId="1B900A4C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CB651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299D6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6FA4B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78D7AF52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2E97ADCE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F16B2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45949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怎一个“绿”字了得</w:t>
            </w:r>
          </w:p>
          <w:p w14:paraId="5FBA88C1">
            <w:pPr>
              <w:jc w:val="both"/>
              <w:rPr>
                <w:rFonts w:hint="default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《濮阳日报》1版、2版</w:t>
            </w:r>
          </w:p>
          <w:p w14:paraId="16C29E7F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0E193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F25D5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527D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4F2B150C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5611D8B9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重大主题报道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D171A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E60F5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黄河流域生态保护和高质量发展的吴坝答卷</w:t>
            </w:r>
          </w:p>
          <w:p w14:paraId="5CF2867B">
            <w:pPr>
              <w:jc w:val="both"/>
              <w:rPr>
                <w:rFonts w:hint="default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《濮阳日报》1版、4版</w:t>
            </w:r>
          </w:p>
          <w:p w14:paraId="3CF9CD15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DD4C1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3C2E9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5B74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57416EF7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default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20045BBA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26571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29F40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乙二醇在濮实现绿色化生产</w:t>
            </w:r>
          </w:p>
          <w:p w14:paraId="60557B5D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《濮阳日报》1版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B9417">
            <w:pPr>
              <w:jc w:val="both"/>
              <w:rPr>
                <w:rFonts w:hint="default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B5092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0DB2A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33FF6333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default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0AB2D6B6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评论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39C3A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483D3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别让“网上任务”成为“现实负担”</w:t>
            </w:r>
          </w:p>
          <w:p w14:paraId="652FC7A6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《濮阳日报》3版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FC7C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CD864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6328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609B23FC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default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0C6A4574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3DFDC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FC8E3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竞标记</w:t>
            </w:r>
          </w:p>
          <w:p w14:paraId="52968F33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《濮阳日报》2版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9397D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81E44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276A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3B319A4B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default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2229FCAA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重大主题</w:t>
            </w:r>
          </w:p>
          <w:p w14:paraId="282940A8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报道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FD6F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C0AE1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大道同行天地宽</w:t>
            </w:r>
          </w:p>
          <w:p w14:paraId="70768E84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《濮阳日报》1版、3版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310A2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C28BA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64EB3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7BB49FA1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default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490AB21E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典型报道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960C6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1111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老油田奔腾“绿动力”</w:t>
            </w:r>
          </w:p>
          <w:p w14:paraId="18846429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《濮阳日报》2版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3D8D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D3D7D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335A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05B24ED0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default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38F70599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新闻业务</w:t>
            </w:r>
          </w:p>
          <w:p w14:paraId="4F2D3639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研究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E5C51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BCE03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融媒体背景下 创新新闻记者采访模式</w:t>
            </w:r>
          </w:p>
          <w:p w14:paraId="5C7AFAF6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《濮阳日报》6版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D0ABD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5987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5619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561356B5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default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207B373F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新闻业务</w:t>
            </w:r>
          </w:p>
          <w:p w14:paraId="2F691C87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研究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83582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6BA68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致敬好传统  学写好新闻</w:t>
            </w:r>
          </w:p>
          <w:p w14:paraId="1D6D99E4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《濮阳日报》7版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513A1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2C352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2E55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3FB53D22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default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38BB2E8B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新闻编排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8CF96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7A6A2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12月7日《濮阳日报》3版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C78D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A7DEF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5235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4F69EB7D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default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0F331052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新闻专栏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3991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15BFE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走乡村 看振兴</w:t>
            </w:r>
          </w:p>
          <w:p w14:paraId="6F085C21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《濮阳日报》2版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303C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B7339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0CCD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27A735E3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default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270555D6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新闻摄影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4E3E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ADE54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聚“椒”种植模式 “辣”动产业发展</w:t>
            </w:r>
          </w:p>
          <w:p w14:paraId="7AA4A2A8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《濮阳日报》2版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743B1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C6DD9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1D68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1EAE6B58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default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7BFFEC34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副刊作品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D46DB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709E9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惜别枫桥</w:t>
            </w:r>
          </w:p>
          <w:p w14:paraId="7011336B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《濮阳日报》3版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BC2ED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C6388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7206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7FEC6E5C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default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1D16521C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新闻专题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C28D3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B5809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生态修复十余年，河南濮阳湿地成鸟类栖息家园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31316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1BF24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新媒体</w:t>
            </w:r>
          </w:p>
        </w:tc>
      </w:tr>
      <w:tr w14:paraId="5BFD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1ACB1247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default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076D4AE1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系列报道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E8F82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400CB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龙年 龙都 龙迹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8D21F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030CD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新媒体</w:t>
            </w:r>
          </w:p>
        </w:tc>
      </w:tr>
      <w:tr w14:paraId="4717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  <w:jc w:val="center"/>
        </w:trPr>
        <w:tc>
          <w:tcPr>
            <w:tcW w:w="937" w:type="dxa"/>
            <w:noWrap w:val="0"/>
            <w:vAlign w:val="center"/>
          </w:tcPr>
          <w:p w14:paraId="73A3D137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192E7664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评论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D290A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1D2F3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耍“花样”不如出实招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忙“揽客”不如真“留客”</w:t>
            </w:r>
          </w:p>
          <w:p w14:paraId="223C3FBC">
            <w:pPr>
              <w:jc w:val="both"/>
              <w:rPr>
                <w:rFonts w:hint="default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《濮阳日报》3版</w:t>
            </w:r>
          </w:p>
          <w:p w14:paraId="742D7048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DBFCD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A9342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281F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33EA02E3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4603B691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典型报道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649AA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22D3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“桃博士”尚霄丽</w:t>
            </w:r>
          </w:p>
          <w:p w14:paraId="159BE86B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《濮阳日报》2版、3版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A374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76872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2EAD1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exact"/>
          <w:jc w:val="center"/>
        </w:trPr>
        <w:tc>
          <w:tcPr>
            <w:tcW w:w="937" w:type="dxa"/>
            <w:noWrap w:val="0"/>
            <w:vAlign w:val="center"/>
          </w:tcPr>
          <w:p w14:paraId="2BF1B421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5E4DBAF2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典型报道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A826A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A545B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南乐福堪镇：西瓜产业“链”就农民甜蜜生活</w:t>
            </w:r>
          </w:p>
          <w:p w14:paraId="404FCA4B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《濮阳日报》2版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F1E42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011A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1E391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2050E5F9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3E034B2E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656C9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5C62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濮</w:t>
            </w: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阳有位“巴铁”哥们叫阿里</w:t>
            </w:r>
          </w:p>
          <w:p w14:paraId="001E65EA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《濮阳日报》3版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9FFC8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69D28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02FC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4788C5B0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629F74B9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DBF26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0A289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坚守33年的诺言</w:t>
            </w:r>
          </w:p>
          <w:p w14:paraId="2BE214E4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《濮阳日报》1版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B138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32B4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报纸</w:t>
            </w:r>
          </w:p>
        </w:tc>
      </w:tr>
      <w:tr w14:paraId="5BE69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6241B227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7F9C64DA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新闻专题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4D2BE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FEB29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大运河文化看濮阳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BDFA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494F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新媒体</w:t>
            </w:r>
          </w:p>
        </w:tc>
      </w:tr>
      <w:tr w14:paraId="3EA2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13EBFAD2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20DCF859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新闻专题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6340C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B355F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“最濮阳”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BB01E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269C3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新媒体</w:t>
            </w:r>
          </w:p>
        </w:tc>
      </w:tr>
      <w:tr w14:paraId="2EA8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5B951506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0CC0DA7E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典型报道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A0266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新闻专题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27A7D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王向楠横车救人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B4374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FDC2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新媒体</w:t>
            </w:r>
          </w:p>
        </w:tc>
      </w:tr>
      <w:tr w14:paraId="195C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37" w:type="dxa"/>
            <w:noWrap w:val="0"/>
            <w:vAlign w:val="center"/>
          </w:tcPr>
          <w:p w14:paraId="08DB2466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仿宋_GB2312"/>
                <w:sz w:val="28"/>
                <w:lang w:val="en-US" w:eastAsia="zh-CN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 w14:paraId="565EEDB1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融合报道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F09A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9447B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zh-CN" w:eastAsia="zh-CN"/>
              </w:rPr>
              <w:t>濮阳也有“阿勒泰”，如诗又如画！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7939B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75F5F">
            <w:pPr>
              <w:jc w:val="both"/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>新媒体</w:t>
            </w:r>
          </w:p>
        </w:tc>
      </w:tr>
    </w:tbl>
    <w:p w14:paraId="3ED58404"/>
    <w:p w14:paraId="6BA6A1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FF30A7"/>
    <w:multiLevelType w:val="singleLevel"/>
    <w:tmpl w:val="09FF30A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C6220"/>
    <w:rsid w:val="022C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2026-01-19T08:53:00Z</dcterms:created>
  <dc:creator>禾苗</dc:creator>
  <cp:lastModifiedBy>禾苗</cp:lastModifiedBy>
  <dcterms:modified xsi:type="dcterms:W3CDTF">2026-01-19T08:53:41Z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9BEE3F442DDD4405A4A0377F9CFD1FA5_11</vt:lpwstr>
  </property>
  <property fmtid="{D5CDD505-2E9C-101B-9397-08002B2CF9AE}" pid="4" name="KSOTemplateDocerSaveRecord">
    <vt:lpwstr>eyJoZGlkIjoiM2E1NjAyZDE5ZWE4OGU3NDFkYmFmNDJjNWMzN2NjOTYiLCJ1c2VySWQiOiIzNjg2NTcyNzEifQ==</vt:lpwstr>
  </property>
</Properties>
</file>